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8B54F7" w:rsidRDefault="003456C4" w:rsidP="008B54F7">
      <w:pPr>
        <w:pStyle w:val="SongTitle"/>
        <w:suppressAutoHyphens/>
        <w:jc w:val="center"/>
        <w:rPr>
          <w:rFonts w:asciiTheme="minorHAnsi" w:hAnsiTheme="minorHAnsi"/>
          <w:sz w:val="110"/>
          <w:szCs w:val="110"/>
        </w:rPr>
      </w:pPr>
      <w:r w:rsidRPr="00F97C89">
        <w:rPr>
          <w:rFonts w:asciiTheme="minorHAnsi" w:hAnsiTheme="minorHAnsi" w:cs="Hobo BT"/>
          <w:sz w:val="52"/>
          <w:szCs w:val="52"/>
        </w:rPr>
        <w:t>Positive Action</w:t>
      </w:r>
      <w:r w:rsidRPr="00F97C89">
        <w:rPr>
          <w:rFonts w:asciiTheme="minorHAnsi" w:hAnsiTheme="minorHAnsi" w:cs="Hobo BT"/>
          <w:sz w:val="14"/>
          <w:szCs w:val="14"/>
        </w:rPr>
        <w:t>®</w:t>
      </w:r>
      <w:r w:rsidRPr="00F97C89">
        <w:rPr>
          <w:rFonts w:asciiTheme="minorHAnsi" w:hAnsiTheme="minorHAnsi"/>
        </w:rPr>
        <w:br/>
      </w:r>
      <w:r w:rsidRPr="00F97C89">
        <w:rPr>
          <w:rFonts w:asciiTheme="minorHAnsi" w:hAnsiTheme="minorHAnsi"/>
          <w:sz w:val="120"/>
          <w:szCs w:val="120"/>
        </w:rPr>
        <w:t xml:space="preserve"> </w:t>
      </w:r>
      <w:r w:rsidR="008B54F7">
        <w:rPr>
          <w:rFonts w:asciiTheme="minorHAnsi" w:hAnsiTheme="minorHAnsi"/>
          <w:sz w:val="110"/>
          <w:szCs w:val="110"/>
        </w:rPr>
        <w:t>All Songs Lyrics</w:t>
      </w:r>
    </w:p>
    <w:p w:rsidR="00000000" w:rsidRPr="00F97C89" w:rsidRDefault="003456C4">
      <w:pPr>
        <w:pStyle w:val="TitlePage"/>
        <w:suppressAutoHyphens/>
        <w:spacing w:before="0" w:after="0" w:line="240" w:lineRule="auto"/>
        <w:rPr>
          <w:rFonts w:asciiTheme="minorHAnsi" w:hAnsiTheme="minorHAnsi" w:cs="Palatino Linotype"/>
          <w:sz w:val="22"/>
          <w:szCs w:val="22"/>
        </w:rPr>
      </w:pPr>
    </w:p>
    <w:p w:rsidR="00000000" w:rsidRPr="00F97C89" w:rsidRDefault="003456C4">
      <w:pPr>
        <w:pStyle w:val="TitlePage"/>
        <w:suppressAutoHyphens/>
        <w:spacing w:before="0" w:after="0" w:line="240" w:lineRule="auto"/>
        <w:rPr>
          <w:rFonts w:asciiTheme="minorHAnsi" w:hAnsiTheme="minorHAnsi" w:cs="Palatino Linotype"/>
          <w:sz w:val="22"/>
          <w:szCs w:val="22"/>
        </w:rPr>
      </w:pPr>
    </w:p>
    <w:p w:rsidR="00000000" w:rsidRPr="00F97C89" w:rsidRDefault="003456C4">
      <w:pPr>
        <w:pStyle w:val="TitlePage"/>
        <w:suppressAutoHyphens/>
        <w:spacing w:before="0" w:after="0" w:line="240" w:lineRule="auto"/>
        <w:rPr>
          <w:rFonts w:asciiTheme="minorHAnsi" w:hAnsiTheme="minorHAnsi" w:cs="Palatino Linotype"/>
          <w:sz w:val="22"/>
          <w:szCs w:val="22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 w:rsidP="008B54F7">
      <w:pPr>
        <w:pStyle w:val="Copyright"/>
        <w:spacing w:line="240" w:lineRule="auto"/>
        <w:ind w:left="0" w:righ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br w:type="page"/>
      </w:r>
    </w:p>
    <w:p w:rsidR="00000000" w:rsidRPr="00F97C89" w:rsidRDefault="003456C4">
      <w:pPr>
        <w:pStyle w:val="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Theme Songs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  <w:i/>
          <w:iCs/>
        </w:rPr>
        <w:t>Positive Action</w:t>
      </w:r>
      <w:r w:rsidRPr="00F97C89">
        <w:rPr>
          <w:rFonts w:asciiTheme="minorHAnsi" w:hAnsiTheme="minorHAnsi"/>
        </w:rPr>
        <w:t xml:space="preserve"> Theme Song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4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Self-Concept Song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>5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Thoughts-Actions-Feelings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6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Children are the Hope of the World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7</w:t>
      </w:r>
    </w:p>
    <w:p w:rsidR="00000000" w:rsidRPr="00F97C89" w:rsidRDefault="003456C4">
      <w:pPr>
        <w:pStyle w:val="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Unit Songs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Self-Concept Unit Song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8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Take Care of You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9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Learning to Learn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10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Managing Me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11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Gifts &amp; Gifts &amp; Gifts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>12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Emotions</w:t>
      </w:r>
      <w:r w:rsidR="00686BAD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13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14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Self-Honesty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15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Improve M</w:t>
      </w:r>
      <w:r w:rsidRPr="00F97C89">
        <w:rPr>
          <w:rFonts w:asciiTheme="minorHAnsi" w:hAnsiTheme="minorHAnsi"/>
        </w:rPr>
        <w:t>yself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16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Review Again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17</w:t>
      </w:r>
    </w:p>
    <w:p w:rsidR="00000000" w:rsidRPr="00F97C89" w:rsidRDefault="003456C4">
      <w:pPr>
        <w:pStyle w:val="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Level 1 Songs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Grouch/Bright Sider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>18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the Best I Can Be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19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 Treasure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20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Important Things First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21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Responsible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22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Thankful to You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23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Code of Conduct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24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Go Ahead, Make a Choice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25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One Step at a Time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>26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Sharing Is Caring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27</w:t>
      </w:r>
    </w:p>
    <w:p w:rsidR="00000000" w:rsidRPr="00F97C89" w:rsidRDefault="003456C4">
      <w:pPr>
        <w:pStyle w:val="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Singles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Proud to Be Me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="00686BAD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>28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Give It Your Best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29</w:t>
      </w:r>
    </w:p>
    <w:p w:rsidR="00000000" w:rsidRPr="00F97C89" w:rsidRDefault="003456C4">
      <w:pPr>
        <w:pStyle w:val="IndentedLeaders"/>
        <w:tabs>
          <w:tab w:val="clear" w:pos="6408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Hold On to Your Dreams</w:t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</w:r>
      <w:r w:rsidRPr="00F97C89">
        <w:rPr>
          <w:rFonts w:asciiTheme="minorHAnsi" w:hAnsiTheme="minorHAnsi"/>
        </w:rPr>
        <w:tab/>
        <w:t>30</w:t>
      </w:r>
    </w:p>
    <w:p w:rsidR="008B54F7" w:rsidRDefault="008B54F7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</w:p>
    <w:p w:rsidR="008B54F7" w:rsidRDefault="008B54F7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</w:p>
    <w:p w:rsidR="008B54F7" w:rsidRDefault="008B54F7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</w:p>
    <w:p w:rsidR="008B54F7" w:rsidRDefault="008B54F7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</w:p>
    <w:p w:rsidR="008B54F7" w:rsidRDefault="008B54F7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</w:p>
    <w:p w:rsidR="008B54F7" w:rsidRDefault="008B54F7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</w:p>
    <w:p w:rsidR="008B54F7" w:rsidRDefault="008B54F7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</w:p>
    <w:p w:rsidR="00000000" w:rsidRPr="00686BAD" w:rsidRDefault="003456C4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</w:rPr>
      </w:pPr>
      <w:r w:rsidRPr="00F97C89">
        <w:rPr>
          <w:rFonts w:asciiTheme="minorHAnsi" w:hAnsiTheme="minorHAnsi"/>
          <w:color w:val="auto"/>
        </w:rPr>
        <w:br w:type="page"/>
      </w:r>
      <w:r w:rsidRPr="00F97C89">
        <w:rPr>
          <w:rFonts w:asciiTheme="minorHAnsi" w:hAnsiTheme="minorHAnsi"/>
          <w:color w:val="auto"/>
        </w:rPr>
        <w:lastRenderedPageBreak/>
        <w:t>Theme Songs</w:t>
      </w:r>
    </w:p>
    <w:p w:rsidR="00000000" w:rsidRPr="00F97C89" w:rsidRDefault="003456C4">
      <w:pPr>
        <w:pStyle w:val="SongTitle"/>
        <w:keepNext w:val="0"/>
        <w:keepLines w:val="0"/>
        <w:spacing w:before="0" w:after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Positive Action Theme Song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I am a positive, a </w:t>
      </w:r>
      <w:r w:rsidRPr="00F97C89">
        <w:rPr>
          <w:rFonts w:asciiTheme="minorHAnsi" w:hAnsiTheme="minorHAnsi"/>
          <w:i/>
          <w:iCs/>
        </w:rPr>
        <w:t>Positive Action</w:t>
      </w:r>
      <w:r w:rsidRPr="00F97C89">
        <w:rPr>
          <w:rFonts w:asciiTheme="minorHAnsi" w:hAnsiTheme="minorHAnsi"/>
        </w:rPr>
        <w:t xml:space="preserve"> kid.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That’s what I am. That’s how I live.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I am a positive, a </w:t>
      </w:r>
      <w:r w:rsidRPr="00F97C89">
        <w:rPr>
          <w:rFonts w:asciiTheme="minorHAnsi" w:hAnsiTheme="minorHAnsi"/>
          <w:i/>
          <w:iCs/>
        </w:rPr>
        <w:t>Positive</w:t>
      </w:r>
      <w:r w:rsidRPr="00F97C89">
        <w:rPr>
          <w:rFonts w:asciiTheme="minorHAnsi" w:hAnsiTheme="minorHAnsi"/>
          <w:i/>
          <w:iCs/>
        </w:rPr>
        <w:t xml:space="preserve"> Action</w:t>
      </w:r>
      <w:r w:rsidRPr="00F97C89">
        <w:rPr>
          <w:rFonts w:asciiTheme="minorHAnsi" w:hAnsiTheme="minorHAnsi"/>
        </w:rPr>
        <w:t xml:space="preserve"> kid.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That’s what I am. That’s how I live.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smile, I help, I learn, I love,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hug, and I care.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positively happy,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that is why I share.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have those positive feelings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like kindness, glad, and strong.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That’s why I feel like I belong.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have those positive thoughts that help me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think and dream and grow.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positive, and that is how I know.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 Twice</w:t>
      </w:r>
      <w:bookmarkStart w:id="0" w:name="_GoBack"/>
      <w:bookmarkEnd w:id="0"/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Self-Concept Song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Self-concept is a word that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seems too big to understand,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simply it is how we feel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about ourselves.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It’s something that’s important you should know about, my friend.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Let’s see if we can learn and comprehend.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proofErr w:type="spellStart"/>
      <w:r w:rsidRPr="00F97C89">
        <w:rPr>
          <w:rFonts w:asciiTheme="minorHAnsi" w:hAnsiTheme="minorHAnsi"/>
        </w:rPr>
        <w:t>Everyday</w:t>
      </w:r>
      <w:proofErr w:type="spellEnd"/>
      <w:r w:rsidRPr="00F97C89">
        <w:rPr>
          <w:rFonts w:asciiTheme="minorHAnsi" w:hAnsiTheme="minorHAnsi"/>
        </w:rPr>
        <w:t xml:space="preserve"> I have choices to make,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with my choices an action I create.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My actions lead to feelings that can be wrong o</w:t>
      </w:r>
      <w:r w:rsidRPr="00F97C89">
        <w:rPr>
          <w:rFonts w:asciiTheme="minorHAnsi" w:hAnsiTheme="minorHAnsi"/>
        </w:rPr>
        <w:t>r right.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I choose wrong, I feel I don’t belong.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I choose right, I feel good inside.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Self-concept is a word that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seems too big to understand,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simply it is how we feel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about ourselves.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It’s something that’s important, we all need to com</w:t>
      </w:r>
      <w:r w:rsidRPr="00F97C89">
        <w:rPr>
          <w:rFonts w:asciiTheme="minorHAnsi" w:hAnsiTheme="minorHAnsi"/>
        </w:rPr>
        <w:t>prehend.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It’s time our journey </w:t>
      </w:r>
      <w:proofErr w:type="gramStart"/>
      <w:r w:rsidRPr="00F97C89">
        <w:rPr>
          <w:rFonts w:asciiTheme="minorHAnsi" w:hAnsiTheme="minorHAnsi"/>
        </w:rPr>
        <w:t>begin</w:t>
      </w:r>
      <w:proofErr w:type="gramEnd"/>
      <w:r w:rsidRPr="00F97C89">
        <w:rPr>
          <w:rFonts w:asciiTheme="minorHAnsi" w:hAnsiTheme="minorHAnsi"/>
        </w:rPr>
        <w:t>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 xml:space="preserve">Thoughts-Actions-Feelings 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Thoughts, actions, feelings;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they go ‘round and ‘round.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One leads to another;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this is what I’ve found.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think a good thought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make my dream come true.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I take a positive action,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then my good feelings shine through.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 thought, if it’s a bad one,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can bring negative actions out,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sending dark and stormy feelings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filled with gloom and doubt.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know I can do it;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try and I succeed.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feel so good inside;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happy to be me. Oh,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SongTitle"/>
        <w:pageBreakBefore/>
        <w:suppressAutoHyphens/>
        <w:spacing w:before="142" w:after="160" w:line="496" w:lineRule="atLeast"/>
        <w:rPr>
          <w:rFonts w:asciiTheme="minorHAnsi" w:hAnsiTheme="minorHAnsi"/>
        </w:rPr>
      </w:pPr>
      <w:r w:rsidRPr="00F97C89">
        <w:rPr>
          <w:rFonts w:asciiTheme="minorHAnsi" w:hAnsiTheme="minorHAnsi"/>
          <w:sz w:val="66"/>
          <w:szCs w:val="66"/>
        </w:rPr>
        <w:lastRenderedPageBreak/>
        <w:t xml:space="preserve">Children are the Hope </w:t>
      </w:r>
      <w:r w:rsidRPr="00F97C89">
        <w:rPr>
          <w:rFonts w:asciiTheme="minorHAnsi" w:hAnsiTheme="minorHAnsi"/>
          <w:sz w:val="66"/>
          <w:szCs w:val="66"/>
        </w:rPr>
        <w:br/>
        <w:t>of the World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suppressAutoHyphens/>
        <w:spacing w:before="84" w:line="359" w:lineRule="atLeast"/>
        <w:rPr>
          <w:rFonts w:asciiTheme="minorHAnsi" w:hAnsiTheme="minorHAnsi"/>
          <w:sz w:val="34"/>
          <w:szCs w:val="34"/>
        </w:rPr>
      </w:pPr>
      <w:r w:rsidRPr="00F97C89">
        <w:rPr>
          <w:rFonts w:asciiTheme="minorHAnsi" w:hAnsiTheme="minorHAnsi"/>
          <w:sz w:val="34"/>
          <w:szCs w:val="34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Children are the hope of the world.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Here’s a wish for every boy and girl: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Live your dreams; find out what life really means.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Chi</w:t>
      </w:r>
      <w:r w:rsidRPr="00F97C89">
        <w:rPr>
          <w:rFonts w:asciiTheme="minorHAnsi" w:hAnsiTheme="minorHAnsi"/>
        </w:rPr>
        <w:t>ldren are the hope of the world.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suppressAutoHyphens/>
        <w:spacing w:before="103" w:line="359" w:lineRule="atLeast"/>
        <w:rPr>
          <w:rFonts w:asciiTheme="minorHAnsi" w:hAnsiTheme="minorHAnsi"/>
          <w:sz w:val="34"/>
          <w:szCs w:val="34"/>
        </w:rPr>
      </w:pPr>
      <w:r w:rsidRPr="00F97C89">
        <w:rPr>
          <w:rFonts w:asciiTheme="minorHAnsi" w:hAnsiTheme="minorHAnsi"/>
          <w:sz w:val="34"/>
          <w:szCs w:val="34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 newborn baby cries. Mother wipes the tears from her eyes.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 years they flow; we watch them grow.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Now they give life to us, exchanging time for love.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Children are the hope of the world.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suppressAutoHyphens/>
        <w:spacing w:before="103" w:line="359" w:lineRule="atLeast"/>
        <w:rPr>
          <w:rFonts w:asciiTheme="minorHAnsi" w:hAnsiTheme="minorHAnsi"/>
          <w:sz w:val="34"/>
          <w:szCs w:val="34"/>
        </w:rPr>
      </w:pPr>
      <w:r w:rsidRPr="00F97C89">
        <w:rPr>
          <w:rFonts w:asciiTheme="minorHAnsi" w:hAnsiTheme="minorHAnsi"/>
          <w:sz w:val="34"/>
          <w:szCs w:val="34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Look at their innocence. Our time is well spent.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All it takes is a smile to make it worthwhile.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Can you see the joy they bring, feel the love when they sing?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Children are the hope of the world.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suppressAutoHyphens/>
        <w:spacing w:before="103" w:line="359" w:lineRule="atLeast"/>
        <w:rPr>
          <w:rFonts w:asciiTheme="minorHAnsi" w:hAnsiTheme="minorHAnsi"/>
          <w:sz w:val="34"/>
          <w:szCs w:val="34"/>
        </w:rPr>
      </w:pPr>
      <w:r w:rsidRPr="00F97C89">
        <w:rPr>
          <w:rFonts w:asciiTheme="minorHAnsi" w:hAnsiTheme="minorHAnsi"/>
          <w:sz w:val="34"/>
          <w:szCs w:val="34"/>
        </w:rPr>
        <w:t>Verse 3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May time never erase the light we see in the face of </w:t>
      </w:r>
      <w:r w:rsidRPr="00F97C89">
        <w:rPr>
          <w:rFonts w:asciiTheme="minorHAnsi" w:hAnsiTheme="minorHAnsi"/>
        </w:rPr>
        <w:t>a child.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They are tender and true, given to me and you for a while.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Oh, the love of a child, the love of a child, the love of a child.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suppressAutoHyphens/>
        <w:spacing w:before="103" w:line="359" w:lineRule="atLeast"/>
        <w:rPr>
          <w:rFonts w:asciiTheme="minorHAnsi" w:hAnsiTheme="minorHAnsi"/>
          <w:sz w:val="34"/>
          <w:szCs w:val="34"/>
        </w:rPr>
      </w:pPr>
      <w:r w:rsidRPr="00F97C89">
        <w:rPr>
          <w:rFonts w:asciiTheme="minorHAnsi" w:hAnsiTheme="minorHAnsi"/>
          <w:sz w:val="34"/>
          <w:szCs w:val="34"/>
        </w:rPr>
        <w:t>Verse 4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 could never have known the things we’ve been shown.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Lessons precious, few, taught to me and you by a child.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</w:t>
      </w:r>
      <w:r w:rsidRPr="00F97C89">
        <w:rPr>
          <w:rFonts w:asciiTheme="minorHAnsi" w:hAnsiTheme="minorHAnsi"/>
        </w:rPr>
        <w:t>omething we can’t take for granted,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 must all understand it.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Children are the hope of the world.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suppressAutoHyphens/>
        <w:spacing w:line="380" w:lineRule="atLeast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  <w:r w:rsidRPr="00F97C89">
        <w:rPr>
          <w:rFonts w:asciiTheme="minorHAnsi" w:hAnsiTheme="minorHAnsi"/>
          <w:color w:val="auto"/>
        </w:rPr>
        <w:br w:type="page"/>
      </w:r>
      <w:r w:rsidRPr="00F97C89">
        <w:rPr>
          <w:rFonts w:asciiTheme="minorHAnsi" w:hAnsiTheme="minorHAnsi"/>
          <w:color w:val="auto"/>
        </w:rPr>
        <w:lastRenderedPageBreak/>
        <w:t>Unit Songs</w:t>
      </w:r>
    </w:p>
    <w:p w:rsidR="00000000" w:rsidRPr="00F97C89" w:rsidRDefault="003456C4">
      <w:pPr>
        <w:pStyle w:val="SongTitle"/>
        <w:suppressAutoHyphens/>
        <w:spacing w:before="265" w:after="234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Self-Concept Unit Song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To think good things, to do good things: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that is what self-concept means.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Then good feelings come around,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unless things are turned upside down, upside down.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To think bad things, to do bad things: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that is what self-concept means.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Then bad feelings come around,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unless things are turned upside down, upside down.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I think good </w:t>
      </w:r>
      <w:proofErr w:type="gramStart"/>
      <w:r w:rsidRPr="00F97C89">
        <w:rPr>
          <w:rFonts w:asciiTheme="minorHAnsi" w:hAnsiTheme="minorHAnsi"/>
        </w:rPr>
        <w:t>things,</w:t>
      </w:r>
      <w:proofErr w:type="gramEnd"/>
      <w:r w:rsidRPr="00F97C89">
        <w:rPr>
          <w:rFonts w:asciiTheme="minorHAnsi" w:hAnsiTheme="minorHAnsi"/>
        </w:rPr>
        <w:t xml:space="preserve"> I do good things: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that is wh</w:t>
      </w:r>
      <w:r w:rsidRPr="00F97C89">
        <w:rPr>
          <w:rFonts w:asciiTheme="minorHAnsi" w:hAnsiTheme="minorHAnsi"/>
        </w:rPr>
        <w:t>at self-concept means.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Then good feelings come around,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 let’s not turn things upside down, upside down.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There are only two choices to make,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sometimes we all make mistakes.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there is no in between; we are positive or negative.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Do you know what I mean?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We think good </w:t>
      </w:r>
      <w:proofErr w:type="gramStart"/>
      <w:r w:rsidRPr="00F97C89">
        <w:rPr>
          <w:rFonts w:asciiTheme="minorHAnsi" w:hAnsiTheme="minorHAnsi"/>
        </w:rPr>
        <w:t>things,</w:t>
      </w:r>
      <w:proofErr w:type="gramEnd"/>
      <w:r w:rsidRPr="00F97C89">
        <w:rPr>
          <w:rFonts w:asciiTheme="minorHAnsi" w:hAnsiTheme="minorHAnsi"/>
        </w:rPr>
        <w:t xml:space="preserve"> we do good things: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that is what self-concept means.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Then good feelings come around,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 let’s not turn things upside down, upside down.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 don’t need a frown;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we’ll smile and spread sunshine all around!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 xml:space="preserve">Take </w:t>
      </w:r>
      <w:r w:rsidRPr="00F97C89">
        <w:rPr>
          <w:rFonts w:asciiTheme="minorHAnsi" w:hAnsiTheme="minorHAnsi"/>
        </w:rPr>
        <w:t>Care of You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you had something special, would you treat it right?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Of course you would, and you should. So what about you?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Me? Yes, you!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are someone special, so take good care of you.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Take care of your body;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eat good food and exercise to stay health</w:t>
      </w:r>
      <w:r w:rsidRPr="00F97C89">
        <w:rPr>
          <w:rFonts w:asciiTheme="minorHAnsi" w:hAnsiTheme="minorHAnsi"/>
        </w:rPr>
        <w:t>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Don’t fool with things that bring you harm,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like drugs and alcohol.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you do, you can bet, you’re sure to take a fall.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Take care of you, take care of you.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Keep yourself clean; use good hygiene.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enough sleep and rest.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Have some pride; you’</w:t>
      </w:r>
      <w:r w:rsidRPr="00F97C89">
        <w:rPr>
          <w:rFonts w:asciiTheme="minorHAnsi" w:hAnsiTheme="minorHAnsi"/>
        </w:rPr>
        <w:t>ll feel good inside,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you will look your best.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 seems the obvious thing to do,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positive actions help to remind you: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take care of you, take care of you.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Take a bath, and wash your hair.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Brush your teeth, and go to bed.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Eat good foods, and exercise</w:t>
      </w:r>
      <w:r w:rsidRPr="00F97C89">
        <w:rPr>
          <w:rFonts w:asciiTheme="minorHAnsi" w:hAnsiTheme="minorHAnsi"/>
        </w:rPr>
        <w:t>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No harmful things if you are wise.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Take a bath, and wash your hair.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Brush your teeth, and go to bed.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Eat good foods, and exercise.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No harmful things if you are wise.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are someone special, so take good care of you.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are someone special, so take good care of you.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are someone special, so take good care of you.</w:t>
      </w:r>
    </w:p>
    <w:p w:rsidR="00000000" w:rsidRPr="00F97C89" w:rsidRDefault="003456C4">
      <w:pPr>
        <w:pStyle w:val="SongTitle"/>
        <w:pageBreakBefore/>
        <w:suppressAutoHyphens/>
        <w:spacing w:before="225" w:after="194"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Learning to Learn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Learning to learn is like a page that you turn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every time you read a book.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With each page that unfolds new stories are told,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just</w:t>
      </w:r>
      <w:r w:rsidRPr="00F97C89">
        <w:rPr>
          <w:rFonts w:asciiTheme="minorHAnsi" w:hAnsiTheme="minorHAnsi"/>
        </w:rPr>
        <w:t xml:space="preserve"> open up and take a look.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Go ahead, be curious; seek and you will find.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Be creative; let it stimulate your mind.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Improve your memory, now don’t forget;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are learning to learn, and you’re not finished yet.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Of course, you’ll never finish; there </w:t>
      </w:r>
      <w:r w:rsidRPr="00F97C89">
        <w:rPr>
          <w:rFonts w:asciiTheme="minorHAnsi" w:hAnsiTheme="minorHAnsi"/>
        </w:rPr>
        <w:t>are problems to be solved.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Exercise your learning; let the positive revolve.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climb mountains with the things that you learn.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you share it with others, it’s like taking a turn.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It’s part of the circle that goes ‘</w:t>
      </w:r>
      <w:r w:rsidRPr="00F97C89">
        <w:rPr>
          <w:rFonts w:asciiTheme="minorHAnsi" w:hAnsiTheme="minorHAnsi"/>
        </w:rPr>
        <w:t>round and ‘round.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When you’re learning you help others to move up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instead of down.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 don’t stand still when there’s a mountain you can climb.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You’ll make it to the top if you go one step at a time.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 Twice</w:t>
      </w:r>
    </w:p>
    <w:p w:rsidR="00000000" w:rsidRPr="00F97C89" w:rsidRDefault="003456C4">
      <w:pPr>
        <w:pStyle w:val="SongTitle"/>
        <w:pageBreakBefore/>
        <w:suppressAutoHyphens/>
        <w:spacing w:before="188" w:after="180"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Managing Me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Managing me is </w:t>
      </w:r>
      <w:r w:rsidRPr="00F97C89">
        <w:rPr>
          <w:rFonts w:asciiTheme="minorHAnsi" w:hAnsiTheme="minorHAnsi"/>
        </w:rPr>
        <w:t>the way it can be;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want to be one of the very first rank.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can work very hard, and I can do my part,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and </w:t>
      </w:r>
      <w:proofErr w:type="gramStart"/>
      <w:r w:rsidRPr="00F97C89">
        <w:rPr>
          <w:rFonts w:asciiTheme="minorHAnsi" w:hAnsiTheme="minorHAnsi"/>
        </w:rPr>
        <w:t>it’s</w:t>
      </w:r>
      <w:proofErr w:type="gramEnd"/>
      <w:r w:rsidRPr="00F97C89">
        <w:rPr>
          <w:rFonts w:asciiTheme="minorHAnsi" w:hAnsiTheme="minorHAnsi"/>
        </w:rPr>
        <w:t xml:space="preserve"> positive actions I can thank.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 good self-concept is the reward I earn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listen to my feelings and then use what I’ve learned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to manage my emotions; other resources, too.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know it’s up to me to do the best I can do.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Happiness grows through responsibility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my positive actions help to manage me.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Positive actions help me manage time,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manage possessions, keep them looking fine</w:t>
      </w:r>
      <w:r w:rsidRPr="00F97C89">
        <w:rPr>
          <w:rFonts w:asciiTheme="minorHAnsi" w:hAnsiTheme="minorHAnsi"/>
        </w:rPr>
        <w:t>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help me with thoughts, actions, feelings, too,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manage energy in talents I pursue. Oh,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 good self-concept is the reward I earn,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for I pay attention and apply what I’ve learned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to manage my emotions; other resources, too.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know it’s up to me to do the best I can do.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Happiness grows through responsibility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my positive actions help to manage 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Managing me. Managing me.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Gifts &amp; Gifts &amp; Gifts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Everyone has resources to manage.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Another word for resource could be gift.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</w:t>
      </w:r>
      <w:r w:rsidRPr="00F97C89">
        <w:rPr>
          <w:rFonts w:asciiTheme="minorHAnsi" w:hAnsiTheme="minorHAnsi"/>
        </w:rPr>
        <w:t>en I learn to make positive choices,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 brings me happiness and success.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Oh, I have gifts and gifts and gifts.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Yes, I have gifts and gifts and gifts.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Oh, I have gifts and gifts and gifts.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What do I have? I have gifts.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someone special, though I’m not</w:t>
      </w:r>
      <w:r w:rsidRPr="00F97C89">
        <w:rPr>
          <w:rFonts w:asciiTheme="minorHAnsi" w:hAnsiTheme="minorHAnsi"/>
        </w:rPr>
        <w:t xml:space="preserve"> wrapped in a bow.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I’m gifted with many resources of which I can control,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eight gifts that come with life, eight treasures found in me.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every gift helps me be whole when used positively.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Time, talents, money, possessions, energy,</w:t>
      </w:r>
    </w:p>
    <w:p w:rsidR="00000000" w:rsidRPr="00F97C89" w:rsidRDefault="003456C4">
      <w:pPr>
        <w:pStyle w:val="BodyText"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thoughts, actions, feelings, are all a part of me.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Time we can use today before it flies away.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 each require energy to help us through the day.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Talents, our flowers unfolding, beauty we can share;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possessions are the things we </w:t>
      </w:r>
      <w:proofErr w:type="gramStart"/>
      <w:r w:rsidRPr="00F97C89">
        <w:rPr>
          <w:rFonts w:asciiTheme="minorHAnsi" w:hAnsiTheme="minorHAnsi"/>
        </w:rPr>
        <w:t>use,</w:t>
      </w:r>
      <w:proofErr w:type="gramEnd"/>
      <w:r w:rsidRPr="00F97C89">
        <w:rPr>
          <w:rFonts w:asciiTheme="minorHAnsi" w:hAnsiTheme="minorHAnsi"/>
        </w:rPr>
        <w:t xml:space="preserve"> the things we treat w</w:t>
      </w:r>
      <w:r w:rsidRPr="00F97C89">
        <w:rPr>
          <w:rFonts w:asciiTheme="minorHAnsi" w:hAnsiTheme="minorHAnsi"/>
        </w:rPr>
        <w:t>ith care.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Money we can earn and save to buy the things we need.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Thoughts are seeds a </w:t>
      </w:r>
      <w:proofErr w:type="gramStart"/>
      <w:r w:rsidRPr="00F97C89">
        <w:rPr>
          <w:rFonts w:asciiTheme="minorHAnsi" w:hAnsiTheme="minorHAnsi"/>
        </w:rPr>
        <w:t>growing,</w:t>
      </w:r>
      <w:proofErr w:type="gramEnd"/>
      <w:r w:rsidRPr="00F97C89">
        <w:rPr>
          <w:rFonts w:asciiTheme="minorHAnsi" w:hAnsiTheme="minorHAnsi"/>
        </w:rPr>
        <w:t xml:space="preserve"> to our actions they will lead.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Actions are the sprouts to feelings, good or bad, sour or sweet.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Feelings are the harvest of the words and things we do.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You know </w:t>
      </w:r>
      <w:r w:rsidRPr="00F97C89">
        <w:rPr>
          <w:rFonts w:asciiTheme="minorHAnsi" w:hAnsiTheme="minorHAnsi"/>
        </w:rPr>
        <w:t>it’s true.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share my gifts and gifts and gifts.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share my gifts and gifts and gifts.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share my gifts and gifts and gifts.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What do I share? I share my gifts.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Emotions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have many emotions inside of me;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they flow like a river, and they’re deep as the se</w:t>
      </w:r>
      <w:r w:rsidRPr="00F97C89">
        <w:rPr>
          <w:rFonts w:asciiTheme="minorHAnsi" w:hAnsiTheme="minorHAnsi"/>
        </w:rPr>
        <w:t>a.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They can flood; they can trickle; they can ebb or swell.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They tell me when I feel bad or when I feel well.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My emotions are something that happen naturally,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how they are used is part of managing 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Looking closely at them will help me to see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what actions I can take positively.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Inside me are emotions of every kind: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loneliness and worry, jealousy and pride,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gratitude and love, anger and fear.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No matter what season, emotions will appear.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listen to emotions whether weak or strong;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my emotions </w:t>
      </w:r>
      <w:r w:rsidRPr="00F97C89">
        <w:rPr>
          <w:rFonts w:asciiTheme="minorHAnsi" w:hAnsiTheme="minorHAnsi"/>
        </w:rPr>
        <w:t>are signals for what’s going on.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know what’s inside of me I know how to choose: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choose positively; then I make a move.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Emotions are a part of </w:t>
      </w:r>
      <w:proofErr w:type="gramStart"/>
      <w:r w:rsidRPr="00F97C89">
        <w:rPr>
          <w:rFonts w:asciiTheme="minorHAnsi" w:hAnsiTheme="minorHAnsi"/>
        </w:rPr>
        <w:t>life,</w:t>
      </w:r>
      <w:proofErr w:type="gramEnd"/>
      <w:r w:rsidRPr="00F97C89">
        <w:rPr>
          <w:rFonts w:asciiTheme="minorHAnsi" w:hAnsiTheme="minorHAnsi"/>
        </w:rPr>
        <w:t xml:space="preserve"> a resource I can use;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they help me to know myself, help me to know the truth.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feel good abo</w:t>
      </w:r>
      <w:r w:rsidRPr="00F97C89">
        <w:rPr>
          <w:rFonts w:asciiTheme="minorHAnsi" w:hAnsiTheme="minorHAnsi"/>
        </w:rPr>
        <w:t>ut myself and what I do,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 positive self-concept comes shining through.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manage my emotions every day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learning how to live in a positive way.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Get Along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Come on, friends!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along, get along, get along,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you will learn by singing this song.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Everything goes ‘round and ‘round,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positive actions we have found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help us get along with others, help 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along, get along, get along.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along, get along, get along.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Looking for the good in others,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thinking how others feel.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Smile and say “hello”</w:t>
      </w:r>
      <w:r w:rsidRPr="00F97C89">
        <w:rPr>
          <w:rFonts w:asciiTheme="minorHAnsi" w:hAnsiTheme="minorHAnsi"/>
        </w:rPr>
        <w:t>; don’t hesitate.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know how good you feel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someone’s friendly to you, and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along, get along, get along.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along, get along, get along.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Be kind by helping others.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Share and cooperate.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These are the keys to feeling great and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getting</w:t>
      </w:r>
      <w:r w:rsidRPr="00F97C89">
        <w:rPr>
          <w:rFonts w:asciiTheme="minorHAnsi" w:hAnsiTheme="minorHAnsi"/>
        </w:rPr>
        <w:t xml:space="preserve"> along, get along, get along.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along, get along, get along.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Treating others positively,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that’s the way I’d like them to treat me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 we can get along, we can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along, get along, get along.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along, get along, get along.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along.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Self-Honesty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Self</w:t>
      </w:r>
      <w:r w:rsidRPr="00F97C89">
        <w:rPr>
          <w:rFonts w:asciiTheme="minorHAnsi" w:hAnsiTheme="minorHAnsi"/>
        </w:rPr>
        <w:t>-honesty is reality,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knowing who I really am inside.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cannot blame others for choices that I make.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can just admit when I’ve made a mistake.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cannot make excuses, but I can keep my word.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I am honest, when I speak I shall be heard.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Self-honesty is op</w:t>
      </w:r>
      <w:r w:rsidRPr="00F97C89">
        <w:rPr>
          <w:rFonts w:asciiTheme="minorHAnsi" w:hAnsiTheme="minorHAnsi"/>
        </w:rPr>
        <w:t>portunity, the chance for us to really grow and learn.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take the right path when I tell myself the truth.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honest with others when I’m honest with myself first.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My life’s an open door when I live honestly.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 gives me honor; it gives me strength.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have the courage to be 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Sometimes it’s the hardest thing to do,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you feel so warm inside when to your heart you’re true.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Many </w:t>
      </w:r>
      <w:proofErr w:type="gramStart"/>
      <w:r w:rsidRPr="00F97C89">
        <w:rPr>
          <w:rFonts w:asciiTheme="minorHAnsi" w:hAnsiTheme="minorHAnsi"/>
        </w:rPr>
        <w:t>good  things</w:t>
      </w:r>
      <w:proofErr w:type="gramEnd"/>
      <w:r w:rsidRPr="00F97C89">
        <w:rPr>
          <w:rFonts w:asciiTheme="minorHAnsi" w:hAnsiTheme="minorHAnsi"/>
        </w:rPr>
        <w:t xml:space="preserve"> will come to you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you’ll begin to see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your self-concept </w:t>
      </w:r>
      <w:proofErr w:type="gramStart"/>
      <w:r w:rsidRPr="00F97C89">
        <w:rPr>
          <w:rFonts w:asciiTheme="minorHAnsi" w:hAnsiTheme="minorHAnsi"/>
        </w:rPr>
        <w:t>grow</w:t>
      </w:r>
      <w:proofErr w:type="gramEnd"/>
      <w:r w:rsidRPr="00F97C89">
        <w:rPr>
          <w:rFonts w:asciiTheme="minorHAnsi" w:hAnsiTheme="minorHAnsi"/>
        </w:rPr>
        <w:t xml:space="preserve"> and grow,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you live honestly.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Improve Mys</w:t>
      </w:r>
      <w:r w:rsidRPr="00F97C89">
        <w:rPr>
          <w:rFonts w:asciiTheme="minorHAnsi" w:hAnsiTheme="minorHAnsi"/>
        </w:rPr>
        <w:t>elf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can improve myself; positive actions help me grow.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Reach for the stars; just get up and go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by setting goals and taking one step at a time.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How am I doing? I’m doing fine.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use self-honesty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can choose my goals more positively.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take a closer look at who I really am.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write down my goals, then act out the plan.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should improve myself each and every day.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Sometimes it’s risky and I’m frightened, I must say,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my fear of failure must be overcome.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Obstacles are opportu</w:t>
      </w:r>
      <w:r w:rsidRPr="00F97C89">
        <w:rPr>
          <w:rFonts w:asciiTheme="minorHAnsi" w:hAnsiTheme="minorHAnsi"/>
        </w:rPr>
        <w:t>nities waiting to be won.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3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have courage; I’m not afraid to try.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I’ve got to reach my potential, no time to be shy.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I’ll be persistent; I won’t sit up on a shelf.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I’ll spend my time improving myself.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Review Again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Let’</w:t>
      </w:r>
      <w:r w:rsidRPr="00F97C89">
        <w:rPr>
          <w:rFonts w:asciiTheme="minorHAnsi" w:hAnsiTheme="minorHAnsi"/>
        </w:rPr>
        <w:t>s review it again, come along my friend.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There’s no need to hesitate.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We’ve been taught and now that we know,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it’s up to us to keep it straight.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Come along, come along, come along, my friend.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Review again.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Positive actions are the way to go.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We’ve</w:t>
      </w:r>
      <w:r w:rsidRPr="00F97C89">
        <w:rPr>
          <w:rFonts w:asciiTheme="minorHAnsi" w:hAnsiTheme="minorHAnsi"/>
        </w:rPr>
        <w:t xml:space="preserve"> been taught and now that we know,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self-concept is the way I think about myself.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Learning to learn, hey, take care of you.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have gifts and gifts and gifts;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have emotions, too.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managing me.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get along, get along, get along, get along.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understand self-honesty.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trying to improve myself; the results are clear to see!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my thoughts, actions, feelings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go ‘round and ‘round positively.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  <w:r w:rsidRPr="00F97C89">
        <w:rPr>
          <w:rFonts w:asciiTheme="minorHAnsi" w:hAnsiTheme="minorHAnsi"/>
          <w:color w:val="auto"/>
        </w:rPr>
        <w:br w:type="page"/>
      </w:r>
      <w:r w:rsidRPr="00F97C89">
        <w:rPr>
          <w:rFonts w:asciiTheme="minorHAnsi" w:hAnsiTheme="minorHAnsi"/>
          <w:color w:val="auto"/>
        </w:rPr>
        <w:lastRenderedPageBreak/>
        <w:t>Level 1 Songs</w:t>
      </w:r>
    </w:p>
    <w:p w:rsidR="00000000" w:rsidRPr="00F97C89" w:rsidRDefault="003456C4">
      <w:pPr>
        <w:pStyle w:val="SongTitle"/>
        <w:keepNext w:val="0"/>
        <w:keepLines w:val="0"/>
        <w:spacing w:before="0" w:after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Grouch/Bright Sider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Grouch, Bright Sider; Grumpy Grouch,</w:t>
      </w:r>
      <w:r w:rsidRPr="00F97C89">
        <w:rPr>
          <w:rFonts w:asciiTheme="minorHAnsi" w:hAnsiTheme="minorHAnsi"/>
        </w:rPr>
        <w:t xml:space="preserve"> Bright Sider.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Grouch, grump, grump, Grumpy Grouch.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Bright Sider, bright, Bright Sider.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Oh, there can be two sides to me;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one is grumpy as grumpy can be.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 other one’s happy, as happy can be;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I choose positive, then I’ll be free.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Grouch, grump, grump, Grumpy Grouch.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Bright Sider, bright, Bright Sider.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What do you think is the thing to do?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Well, get rid of one; we don’t need two.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Bye-bye, bye-bye, bye-bye.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Grouch, grump, grump, Grumpy Grouch.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Grouch, grump, gr</w:t>
      </w:r>
      <w:r w:rsidRPr="00F97C89">
        <w:rPr>
          <w:rFonts w:asciiTheme="minorHAnsi" w:hAnsiTheme="minorHAnsi"/>
        </w:rPr>
        <w:t>ump, Grumpy Grouch.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Grouch, grump, grump, Grumpy Grouch.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Grumpy Grouch, grump, grump, Grumpy Grouch.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Be a bright </w:t>
      </w:r>
      <w:proofErr w:type="spellStart"/>
      <w:r w:rsidRPr="00F97C89">
        <w:rPr>
          <w:rFonts w:asciiTheme="minorHAnsi" w:hAnsiTheme="minorHAnsi"/>
        </w:rPr>
        <w:t>sider</w:t>
      </w:r>
      <w:proofErr w:type="spellEnd"/>
      <w:r w:rsidRPr="00F97C89">
        <w:rPr>
          <w:rFonts w:asciiTheme="minorHAnsi" w:hAnsiTheme="minorHAnsi"/>
        </w:rPr>
        <w:t>; it’s the way to go.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It’s the way to live; it’s the way to grow.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 takes some effort; think positively.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 can be done, just try</w:t>
      </w:r>
      <w:r w:rsidRPr="00F97C89">
        <w:rPr>
          <w:rFonts w:asciiTheme="minorHAnsi" w:hAnsiTheme="minorHAnsi"/>
        </w:rPr>
        <w:t xml:space="preserve"> it and see.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Bright Sider, bright, Bright Sider.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Bright Sider, bright, Bright Sider.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bright!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I’m the Best I Can Be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the best I can be, oh yes-</w:t>
      </w:r>
      <w:proofErr w:type="spellStart"/>
      <w:r w:rsidRPr="00F97C89">
        <w:rPr>
          <w:rFonts w:asciiTheme="minorHAnsi" w:hAnsiTheme="minorHAnsi"/>
        </w:rPr>
        <w:t>siree</w:t>
      </w:r>
      <w:proofErr w:type="spellEnd"/>
      <w:r w:rsidRPr="00F97C89">
        <w:rPr>
          <w:rFonts w:asciiTheme="minorHAnsi" w:hAnsiTheme="minorHAnsi"/>
        </w:rPr>
        <w:t>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the reasons why are plain to see: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delightful, I am full of love,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like who I am and what I’m made of.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There are many reasons why I should feel this way.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Making good choices helps me to say,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I have a choice to make I’ll think and do what’s right.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This will keep me feeling all sunny a</w:t>
      </w:r>
      <w:r w:rsidRPr="00F97C89">
        <w:rPr>
          <w:rFonts w:asciiTheme="minorHAnsi" w:hAnsiTheme="minorHAnsi"/>
        </w:rPr>
        <w:t>nd bright.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The Treasure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 precious treasure, you’ll find,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is not buried in a gold mine.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For “X” marks the spot when you look at me;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 light in my heart on the outside you’ll see.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All the things that I think and the things I say,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 way that I manage what comes my way,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through positive actions my prize shall be;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have found the treasure is peace.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I will share my treasure with you: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positive in what I choose.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not made of diamonds or pearls,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my happiness sp</w:t>
      </w:r>
      <w:r w:rsidRPr="00F97C89">
        <w:rPr>
          <w:rFonts w:asciiTheme="minorHAnsi" w:hAnsiTheme="minorHAnsi"/>
        </w:rPr>
        <w:t>arkles into the world.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worth more than jewels, obviously,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because I do what is right.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Treasure-bringing delight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comes from self-harmony.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Important Things First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Important things first </w:t>
      </w:r>
      <w:proofErr w:type="gramStart"/>
      <w:r w:rsidRPr="00F97C89">
        <w:rPr>
          <w:rFonts w:asciiTheme="minorHAnsi" w:hAnsiTheme="minorHAnsi"/>
        </w:rPr>
        <w:t>is</w:t>
      </w:r>
      <w:proofErr w:type="gramEnd"/>
      <w:r w:rsidRPr="00F97C89">
        <w:rPr>
          <w:rFonts w:asciiTheme="minorHAnsi" w:hAnsiTheme="minorHAnsi"/>
        </w:rPr>
        <w:t xml:space="preserve"> the way to go,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I’ve found a way that I can know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what is best for me to do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must choose one instead of two.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.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>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There is time in every day,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some time to work and time to play.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Planning is the way, you see,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figure out what’s best for me to do.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.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>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3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First there is the work to do,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then time to play and have fun, too.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I’m done there’s room for fun,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this makes great play for everyone.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.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>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4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Here we go ‘round, and skip with 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Sing this song; it’s great to be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learning how to m</w:t>
      </w:r>
      <w:r w:rsidRPr="00F97C89">
        <w:rPr>
          <w:rFonts w:asciiTheme="minorHAnsi" w:hAnsiTheme="minorHAnsi"/>
        </w:rPr>
        <w:t>anage time,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making good use of what is mine.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.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.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 xml:space="preserve">, </w:t>
      </w:r>
      <w:proofErr w:type="spellStart"/>
      <w:r w:rsidRPr="00F97C89">
        <w:rPr>
          <w:rFonts w:asciiTheme="minorHAnsi" w:hAnsiTheme="minorHAnsi"/>
        </w:rPr>
        <w:t>oo</w:t>
      </w:r>
      <w:proofErr w:type="spellEnd"/>
      <w:r w:rsidRPr="00F97C89">
        <w:rPr>
          <w:rFonts w:asciiTheme="minorHAnsi" w:hAnsiTheme="minorHAnsi"/>
        </w:rPr>
        <w:t>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I’m Responsible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take special care of my things everywhere.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learning how to be responsible.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know it seems that they’re just things,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treating them well, what joy it brings,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because it shows that I’m responsible.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Something that we use and share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is something we should treat with care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whether it is yours, mine, or ours.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Don’t put it off, and don’t delay;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just pick it up; put </w:t>
      </w:r>
      <w:r w:rsidRPr="00F97C89">
        <w:rPr>
          <w:rFonts w:asciiTheme="minorHAnsi" w:hAnsiTheme="minorHAnsi"/>
        </w:rPr>
        <w:t>it away,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because it shows that we’re responsible.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Verse 2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Verse 1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I Am Thankful to You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am thankful to you for all the things that you do.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I’ve noticed you’ve been helping me,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I wanted to say, “Thank you,” today.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</w:t>
      </w:r>
      <w:r w:rsidRPr="00F97C89">
        <w:rPr>
          <w:rFonts w:asciiTheme="minorHAnsi" w:hAnsiTheme="minorHAnsi"/>
        </w:rPr>
        <w:t>re a very good friend, indeed.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sure you feel good inside about the things that you do.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say, “Thank you,” I feel good, too.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 positive reaction from you and me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helps keep us feeling positively.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will do my best so that you can see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 gratitu</w:t>
      </w:r>
      <w:r w:rsidRPr="00F97C89">
        <w:rPr>
          <w:rFonts w:asciiTheme="minorHAnsi" w:hAnsiTheme="minorHAnsi"/>
        </w:rPr>
        <w:t>de I feel toward you from 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You’ve done a good deed; you should be proud.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don’t mind saying right out loud: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sure you feel good inside about the things that you do.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I say, “Thank you,” I feel good, too.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 positive reaction from you and me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hel</w:t>
      </w:r>
      <w:r w:rsidRPr="00F97C89">
        <w:rPr>
          <w:rFonts w:asciiTheme="minorHAnsi" w:hAnsiTheme="minorHAnsi"/>
        </w:rPr>
        <w:t>ps keep us feeling positively.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will do my best so that you can see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 gratitude I feel toward you from 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You’ve done a good deed; you should be proud.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don’t mind saying right out loud that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thankful to you for all the things that you do.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</w:t>
      </w:r>
      <w:r w:rsidRPr="00F97C89">
        <w:rPr>
          <w:rFonts w:asciiTheme="minorHAnsi" w:hAnsiTheme="minorHAnsi"/>
        </w:rPr>
        <w:t>ve noticed you’ve been helping me,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I wanted to say, “Thank you,” today.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You’re a very good friend, indeed.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Code of Conduct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will treat you the way I’d like you to treat me.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going to do it positively.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This is my code of conduct to help me get alo</w:t>
      </w:r>
      <w:r w:rsidRPr="00F97C89">
        <w:rPr>
          <w:rFonts w:asciiTheme="minorHAnsi" w:hAnsiTheme="minorHAnsi"/>
        </w:rPr>
        <w:t>ng,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working with others whether right or wrong.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I know that sometimes we may disagree,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we can work it out.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I’ll be kind to you, and you’ll be kind to me.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 takes a little effort on all our part.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But I’ll go first; it’s a responsible start.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This is my code of conduct, you might say.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going to live it every day.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I’ll be fair; I’ll be kind;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I’ll treat you with respect.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count on me;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count on me,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bet!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Go Ahead, Make a Choice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Go ahead, make a choice;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have a voice;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think and then decide.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Stand up for what is right.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It’s time to move; play it cool;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know you’re not a fool.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Choose wisely things you say and do;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take your time and think it through.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Don’t be afraid; today’s your day;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up, get on your way.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know good deeds are up to you;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think positive; be happy, too.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There’s no doubt about it;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know that you can do it.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Put your heart into it;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your best will shine right through it.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you are done,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you’ll see that you have won.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Do it again!</w:t>
      </w: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One Step at a Time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One step at a time,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just make up your mind.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Set your goal and keep it straight;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busy, don’t procrastinate.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Set your goal, then measure up;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you’re going to make it to the top.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Don’t get discouraged, you’ll do fine;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</w:t>
      </w:r>
      <w:r w:rsidRPr="00F97C89">
        <w:rPr>
          <w:rFonts w:asciiTheme="minorHAnsi" w:hAnsiTheme="minorHAnsi"/>
        </w:rPr>
        <w:t>ll get it done just right on time.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do it, I know you will,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even if the climb is straight uphill.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You will make </w:t>
      </w:r>
      <w:proofErr w:type="gramStart"/>
      <w:r w:rsidRPr="00F97C89">
        <w:rPr>
          <w:rFonts w:asciiTheme="minorHAnsi" w:hAnsiTheme="minorHAnsi"/>
        </w:rPr>
        <w:t>it,</w:t>
      </w:r>
      <w:proofErr w:type="gramEnd"/>
      <w:r w:rsidRPr="00F97C89">
        <w:rPr>
          <w:rFonts w:asciiTheme="minorHAnsi" w:hAnsiTheme="minorHAnsi"/>
        </w:rPr>
        <w:t xml:space="preserve"> you’ll do great;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think about it, concentrate.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It’s up to you to set the pace;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see it through, you’ll win the race.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Others will help</w:t>
      </w:r>
      <w:r w:rsidRPr="00F97C89">
        <w:rPr>
          <w:rFonts w:asciiTheme="minorHAnsi" w:hAnsiTheme="minorHAnsi"/>
        </w:rPr>
        <w:t xml:space="preserve"> you get along;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no time to worry, just be strong.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One step at a time,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just make up your mind.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Set your goal and keep it straight;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get busy, don’t procrastinate.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You’re great!</w:t>
      </w: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Sharing Is Caring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Sharing is caring and now we cooperate.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It’</w:t>
      </w:r>
      <w:r w:rsidRPr="00F97C89">
        <w:rPr>
          <w:rFonts w:asciiTheme="minorHAnsi" w:hAnsiTheme="minorHAnsi"/>
        </w:rPr>
        <w:t>s easy to do if we communicate.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Simply I’m telling you how it can be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we work together positively.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While we are at it, we’ll make good friends.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How things turn out will just depend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on how we are helping each other out.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We can do anything, no d</w:t>
      </w:r>
      <w:r w:rsidRPr="00F97C89">
        <w:rPr>
          <w:rFonts w:asciiTheme="minorHAnsi" w:hAnsiTheme="minorHAnsi"/>
        </w:rPr>
        <w:t>oubt.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Working together is such a treat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when we cooperate and not compete.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know I can do it, and I know you will.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Accomplishing this task is a great thrill.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CategoryTitle"/>
        <w:keepNext w:val="0"/>
        <w:keepLines w:val="0"/>
        <w:pageBreakBefore w:val="0"/>
        <w:spacing w:before="0" w:after="0" w:line="240" w:lineRule="auto"/>
        <w:jc w:val="left"/>
        <w:rPr>
          <w:rFonts w:asciiTheme="minorHAnsi" w:hAnsiTheme="minorHAnsi"/>
          <w:color w:val="auto"/>
        </w:rPr>
      </w:pPr>
      <w:r w:rsidRPr="00F97C89">
        <w:rPr>
          <w:rFonts w:asciiTheme="minorHAnsi" w:hAnsiTheme="minorHAnsi"/>
          <w:color w:val="auto"/>
        </w:rPr>
        <w:br w:type="page"/>
      </w:r>
      <w:r w:rsidRPr="00F97C89">
        <w:rPr>
          <w:rFonts w:asciiTheme="minorHAnsi" w:hAnsiTheme="minorHAnsi"/>
          <w:color w:val="auto"/>
        </w:rPr>
        <w:lastRenderedPageBreak/>
        <w:t>Singles</w:t>
      </w:r>
    </w:p>
    <w:p w:rsidR="00000000" w:rsidRPr="00F97C89" w:rsidRDefault="003456C4">
      <w:pPr>
        <w:pStyle w:val="SongTitle"/>
        <w:keepNext w:val="0"/>
        <w:keepLines w:val="0"/>
        <w:spacing w:before="0" w:after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Proud to Be Me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Hey, look me over. I’m proud to be me!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My perception of myself is strong as it can be.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choose positive actions for body, mind, and heart,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if I’m ever down and out I know just where to start.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work hard on my gifts and tell myself the truth.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growing better day by day though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I’m still in my youth.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treat all of my friends with actions fair and true,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proofErr w:type="spellStart"/>
      <w:r w:rsidRPr="00F97C89">
        <w:rPr>
          <w:rFonts w:asciiTheme="minorHAnsi" w:hAnsiTheme="minorHAnsi"/>
        </w:rPr>
        <w:t>‘cause</w:t>
      </w:r>
      <w:proofErr w:type="spellEnd"/>
      <w:r w:rsidRPr="00F97C89">
        <w:rPr>
          <w:rFonts w:asciiTheme="minorHAnsi" w:hAnsiTheme="minorHAnsi"/>
        </w:rPr>
        <w:t xml:space="preserve"> when I treat others positively I learn to like me, too.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Hey, look me over. I’m proud to be me!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My perception of myself is strong as it can be.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 choose positive actions for body, mind, and heart,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and if I’m ever down and out I know just where to start.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I’m ever down and out I know just where to start.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Give It Your Best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Chorus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Give it your best; don’t let anybody tell you </w:t>
      </w:r>
      <w:proofErr w:type="spellStart"/>
      <w:r w:rsidRPr="00F97C89">
        <w:rPr>
          <w:rFonts w:asciiTheme="minorHAnsi" w:hAnsiTheme="minorHAnsi"/>
        </w:rPr>
        <w:t>you</w:t>
      </w:r>
      <w:proofErr w:type="spellEnd"/>
      <w:r w:rsidRPr="00F97C89">
        <w:rPr>
          <w:rFonts w:asciiTheme="minorHAnsi" w:hAnsiTheme="minorHAnsi"/>
        </w:rPr>
        <w:t xml:space="preserve"> can’t do it. 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G</w:t>
      </w:r>
      <w:r w:rsidRPr="00F97C89">
        <w:rPr>
          <w:rFonts w:asciiTheme="minorHAnsi" w:hAnsiTheme="minorHAnsi"/>
        </w:rPr>
        <w:t>ive it your best; you’ve got so much you can offer the world.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1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you’ll look you’ll find a way to change their minds.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Happiness will follow you if you’ll shine, shine, shine!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 Twice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Verse 2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Remember that we’</w:t>
      </w:r>
      <w:r w:rsidRPr="00F97C89">
        <w:rPr>
          <w:rFonts w:asciiTheme="minorHAnsi" w:hAnsiTheme="minorHAnsi"/>
        </w:rPr>
        <w:t>re in this world together.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Let’s keep keeping on and never say never.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You’ve got the chance of a lifetime if you’ll try.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VerseHeading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hAnsiTheme="minorHAnsi"/>
        </w:rPr>
      </w:pPr>
      <w:r w:rsidRPr="00F97C89">
        <w:rPr>
          <w:rFonts w:asciiTheme="minorHAnsi" w:hAnsiTheme="minorHAnsi"/>
        </w:rPr>
        <w:t>Repeat Chorus Twice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SongTitle"/>
        <w:pageBreakBefore/>
        <w:suppressAutoHyphens/>
        <w:rPr>
          <w:rFonts w:asciiTheme="minorHAnsi" w:hAnsiTheme="minorHAnsi"/>
        </w:rPr>
      </w:pPr>
      <w:r w:rsidRPr="00F97C89">
        <w:rPr>
          <w:rFonts w:asciiTheme="minorHAnsi" w:hAnsiTheme="minorHAnsi"/>
        </w:rPr>
        <w:lastRenderedPageBreak/>
        <w:t>Hold On to Your Dreams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Life’s an awesome scramble when you decide to gamble.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Hold on to your dreams!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Courage an</w:t>
      </w:r>
      <w:r w:rsidRPr="00F97C89">
        <w:rPr>
          <w:rFonts w:asciiTheme="minorHAnsi" w:hAnsiTheme="minorHAnsi"/>
        </w:rPr>
        <w:t>d persistence will lead to independence,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so hold on to your dreams!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Hold on to your dreams can really come true.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bet that your best future is you!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be all you can be; it only takes self-honesty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to hold on to your dreams!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Life can be real special when you live up to your potential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to hold on to your dreams!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have choices; there are goals you can reach.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If you think and act and feel positively.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Hold</w:t>
      </w:r>
      <w:proofErr w:type="gramStart"/>
      <w:r w:rsidRPr="00F97C89">
        <w:rPr>
          <w:rFonts w:asciiTheme="minorHAnsi" w:hAnsiTheme="minorHAnsi"/>
        </w:rPr>
        <w:t>. . . .</w:t>
      </w:r>
      <w:proofErr w:type="gramEnd"/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Hold on to</w:t>
      </w:r>
      <w:proofErr w:type="gramStart"/>
      <w:r w:rsidRPr="00F97C89">
        <w:rPr>
          <w:rFonts w:asciiTheme="minorHAnsi" w:hAnsiTheme="minorHAnsi"/>
        </w:rPr>
        <w:t>. . . .</w:t>
      </w:r>
      <w:proofErr w:type="gramEnd"/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 xml:space="preserve">Hold on to </w:t>
      </w:r>
      <w:proofErr w:type="spellStart"/>
      <w:r w:rsidRPr="00F97C89">
        <w:rPr>
          <w:rFonts w:asciiTheme="minorHAnsi" w:hAnsiTheme="minorHAnsi"/>
        </w:rPr>
        <w:t>your</w:t>
      </w:r>
      <w:proofErr w:type="spellEnd"/>
      <w:proofErr w:type="gramStart"/>
      <w:r w:rsidRPr="00F97C89">
        <w:rPr>
          <w:rFonts w:asciiTheme="minorHAnsi" w:hAnsiTheme="minorHAnsi"/>
        </w:rPr>
        <w:t>. . . .</w:t>
      </w:r>
      <w:proofErr w:type="gramEnd"/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Hold on to your dreams!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Life’s an awesome scramble when you decide to gamble.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Courage and persistence will lead to independence.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You can be all you can be; it only takes self-honesty.</w:t>
      </w: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Life can be real special when you live up to your potential.</w:t>
      </w:r>
    </w:p>
    <w:p w:rsidR="00000000" w:rsidRPr="00F97C89" w:rsidRDefault="003456C4">
      <w:pPr>
        <w:pStyle w:val="BodyTextSpac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0"/>
        <w:rPr>
          <w:rFonts w:asciiTheme="minorHAnsi" w:hAnsiTheme="minorHAnsi"/>
        </w:rPr>
      </w:pPr>
    </w:p>
    <w:p w:rsidR="00000000" w:rsidRPr="00F97C89" w:rsidRDefault="003456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rPr>
          <w:rFonts w:asciiTheme="minorHAnsi" w:hAnsiTheme="minorHAnsi"/>
        </w:rPr>
      </w:pPr>
      <w:r w:rsidRPr="00F97C89">
        <w:rPr>
          <w:rFonts w:asciiTheme="minorHAnsi" w:hAnsiTheme="minorHAnsi"/>
        </w:rPr>
        <w:t>Hold on to your dreams!</w:t>
      </w:r>
    </w:p>
    <w:p w:rsidR="00F97C89" w:rsidRPr="00F97C89" w:rsidRDefault="00F97C89" w:rsidP="00F97C89">
      <w:pPr>
        <w:pStyle w:val="BackPag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0"/>
        <w:jc w:val="left"/>
        <w:rPr>
          <w:rFonts w:asciiTheme="minorHAnsi" w:hAnsiTheme="minorHAnsi"/>
        </w:rPr>
      </w:pPr>
    </w:p>
    <w:p w:rsidR="003456C4" w:rsidRPr="00F97C89" w:rsidRDefault="003456C4">
      <w:pPr>
        <w:pStyle w:val="BodyText"/>
        <w:spacing w:before="0" w:after="0" w:line="240" w:lineRule="auto"/>
        <w:ind w:left="0"/>
        <w:rPr>
          <w:rFonts w:asciiTheme="minorHAnsi" w:hAnsiTheme="minorHAnsi"/>
          <w:sz w:val="20"/>
          <w:szCs w:val="20"/>
        </w:rPr>
      </w:pPr>
    </w:p>
    <w:sectPr w:rsidR="003456C4" w:rsidRPr="00F97C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 B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fliScrMM_640 B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obo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9"/>
    <w:rsid w:val="00143D49"/>
    <w:rsid w:val="003456C4"/>
    <w:rsid w:val="00686BAD"/>
    <w:rsid w:val="008B54F7"/>
    <w:rsid w:val="00B3113B"/>
    <w:rsid w:val="00F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07D1"/>
  <w14:defaultImageDpi w14:val="0"/>
  <w15:docId w15:val="{0F146DBE-A571-4E1F-9D7A-29DE30FF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92" w:after="92" w:line="239" w:lineRule="atLeast"/>
      <w:ind w:left="288"/>
    </w:pPr>
    <w:rPr>
      <w:rFonts w:ascii="Futura Bk BT" w:hAnsi="Futura Bk BT" w:cs="Futura Bk B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ategoryTitle">
    <w:name w:val="Category Title"/>
    <w:uiPriority w:val="99"/>
    <w:pPr>
      <w:keepNext/>
      <w:keepLines/>
      <w:pageBreakBefore/>
      <w:widowControl w:val="0"/>
      <w:autoSpaceDE w:val="0"/>
      <w:autoSpaceDN w:val="0"/>
      <w:adjustRightInd w:val="0"/>
      <w:spacing w:before="200" w:after="400" w:line="933" w:lineRule="atLeast"/>
      <w:jc w:val="center"/>
    </w:pPr>
    <w:rPr>
      <w:rFonts w:ascii="Futura MdCn BT" w:hAnsi="Futura MdCn BT" w:cs="Futura MdCn BT"/>
      <w:b/>
      <w:bCs/>
      <w:color w:val="FFFFFF"/>
      <w:sz w:val="80"/>
      <w:szCs w:val="80"/>
    </w:rPr>
  </w:style>
  <w:style w:type="paragraph" w:customStyle="1" w:styleId="Leaders">
    <w:name w:val="Leaders"/>
    <w:uiPriority w:val="99"/>
    <w:pPr>
      <w:widowControl w:val="0"/>
      <w:tabs>
        <w:tab w:val="right" w:leader="dot" w:pos="6408"/>
      </w:tabs>
      <w:autoSpaceDE w:val="0"/>
      <w:autoSpaceDN w:val="0"/>
      <w:adjustRightInd w:val="0"/>
      <w:spacing w:before="224" w:after="311" w:line="142" w:lineRule="atLeast"/>
      <w:ind w:left="288"/>
    </w:pPr>
    <w:rPr>
      <w:rFonts w:ascii="Futura Bk BT" w:hAnsi="Futura Bk BT" w:cs="Futura Bk BT"/>
      <w:sz w:val="24"/>
      <w:szCs w:val="24"/>
    </w:rPr>
  </w:style>
  <w:style w:type="paragraph" w:customStyle="1" w:styleId="IndentedLeaders">
    <w:name w:val="Indented Leaders"/>
    <w:uiPriority w:val="99"/>
    <w:pPr>
      <w:widowControl w:val="0"/>
      <w:tabs>
        <w:tab w:val="right" w:leader="dot" w:pos="6408"/>
      </w:tabs>
      <w:autoSpaceDE w:val="0"/>
      <w:autoSpaceDN w:val="0"/>
      <w:adjustRightInd w:val="0"/>
      <w:spacing w:before="155" w:after="155" w:line="106" w:lineRule="atLeast"/>
      <w:ind w:left="576"/>
    </w:pPr>
    <w:rPr>
      <w:rFonts w:ascii="Futura Bk BT" w:hAnsi="Futura Bk BT" w:cs="Futura Bk BT"/>
      <w:sz w:val="18"/>
      <w:szCs w:val="18"/>
    </w:rPr>
  </w:style>
  <w:style w:type="paragraph" w:customStyle="1" w:styleId="HowToUseText">
    <w:name w:val="How To Use Tex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68" w:after="148" w:line="288" w:lineRule="atLeast"/>
      <w:ind w:left="288"/>
      <w:jc w:val="both"/>
    </w:pPr>
    <w:rPr>
      <w:rFonts w:ascii="Futura Bk BT" w:hAnsi="Futura Bk BT" w:cs="Futura Bk BT"/>
      <w:sz w:val="25"/>
      <w:szCs w:val="25"/>
    </w:rPr>
  </w:style>
  <w:style w:type="paragraph" w:customStyle="1" w:styleId="BodyTextSpace">
    <w:name w:val="Body Text Spac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uto"/>
      <w:ind w:left="288"/>
    </w:pPr>
    <w:rPr>
      <w:rFonts w:ascii="Futura Bk BT" w:hAnsi="Futura Bk BT" w:cs="Futura Bk BT"/>
      <w:sz w:val="18"/>
      <w:szCs w:val="18"/>
    </w:rPr>
  </w:style>
  <w:style w:type="paragraph" w:customStyle="1" w:styleId="SongTitle">
    <w:name w:val="Song Title"/>
    <w:uiPriority w:val="99"/>
    <w:pPr>
      <w:keepNext/>
      <w:keepLines/>
      <w:widowControl w:val="0"/>
      <w:autoSpaceDE w:val="0"/>
      <w:autoSpaceDN w:val="0"/>
      <w:adjustRightInd w:val="0"/>
      <w:spacing w:before="248" w:after="220" w:line="536" w:lineRule="atLeast"/>
    </w:pPr>
    <w:rPr>
      <w:rFonts w:ascii="CafliScrMM_640 BD" w:hAnsi="CafliScrMM_640 BD" w:cs="CafliScrMM_640 BD"/>
      <w:b/>
      <w:bCs/>
      <w:sz w:val="60"/>
      <w:szCs w:val="60"/>
    </w:rPr>
  </w:style>
  <w:style w:type="paragraph" w:customStyle="1" w:styleId="VerseHeading">
    <w:name w:val="Verse Heading"/>
    <w:uiPriority w:val="9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50" w:after="0" w:line="327" w:lineRule="atLeast"/>
    </w:pPr>
    <w:rPr>
      <w:rFonts w:ascii="CafliScrMM_640 BD" w:hAnsi="CafliScrMM_640 BD" w:cs="CafliScrMM_640 BD"/>
      <w:b/>
      <w:bCs/>
      <w:sz w:val="36"/>
      <w:szCs w:val="36"/>
    </w:rPr>
  </w:style>
  <w:style w:type="paragraph" w:customStyle="1" w:styleId="TitlePage">
    <w:name w:val="Title Pag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88" w:after="188" w:line="148" w:lineRule="atLeast"/>
      <w:ind w:left="288"/>
      <w:jc w:val="right"/>
    </w:pPr>
    <w:rPr>
      <w:rFonts w:ascii="Futura Bk BT" w:hAnsi="Futura Bk BT" w:cs="Futura Bk BT"/>
      <w:sz w:val="25"/>
      <w:szCs w:val="25"/>
    </w:rPr>
  </w:style>
  <w:style w:type="paragraph" w:customStyle="1" w:styleId="Copyright">
    <w:name w:val="Copyright"/>
    <w:uiPriority w:val="99"/>
    <w:pPr>
      <w:widowControl w:val="0"/>
      <w:autoSpaceDE w:val="0"/>
      <w:autoSpaceDN w:val="0"/>
      <w:adjustRightInd w:val="0"/>
      <w:spacing w:after="0" w:line="210" w:lineRule="atLeast"/>
      <w:ind w:left="144" w:right="144"/>
    </w:pPr>
    <w:rPr>
      <w:rFonts w:ascii="Futura Bk BT" w:hAnsi="Futura Bk BT" w:cs="Futura Bk BT"/>
      <w:sz w:val="18"/>
      <w:szCs w:val="18"/>
    </w:rPr>
  </w:style>
  <w:style w:type="paragraph" w:customStyle="1" w:styleId="BackPage">
    <w:name w:val="Back Pag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50" w:after="150" w:line="118" w:lineRule="atLeast"/>
      <w:ind w:left="288"/>
      <w:jc w:val="center"/>
    </w:pPr>
    <w:rPr>
      <w:rFonts w:ascii="Futura Bk BT" w:hAnsi="Futura Bk BT" w:cs="Futura Bk B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Action®</vt:lpstr>
    </vt:vector>
  </TitlesOfParts>
  <Company>Positive Action, Inc.</Company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Action®</dc:title>
  <dc:subject/>
  <dc:creator>cassie</dc:creator>
  <cp:keywords/>
  <dc:description/>
  <cp:lastModifiedBy>Alex</cp:lastModifiedBy>
  <cp:revision>2</cp:revision>
  <dcterms:created xsi:type="dcterms:W3CDTF">2015-12-17T15:38:00Z</dcterms:created>
  <dcterms:modified xsi:type="dcterms:W3CDTF">2015-12-17T15:38:00Z</dcterms:modified>
</cp:coreProperties>
</file>